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332B26">
        <w:rPr>
          <w:rFonts w:ascii="Times New Roman" w:hAnsi="Times New Roman" w:cs="Times New Roman"/>
          <w:b/>
        </w:rPr>
        <w:t>11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7000C2">
        <w:rPr>
          <w:rFonts w:ascii="Times New Roman" w:hAnsi="Times New Roman" w:cs="Times New Roman"/>
          <w:b/>
        </w:rPr>
        <w:t>марта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875B12">
        <w:rPr>
          <w:rFonts w:ascii="Times New Roman" w:hAnsi="Times New Roman" w:cs="Times New Roman"/>
        </w:rPr>
        <w:t xml:space="preserve"> 6 уточнение стоимости и срока размещения. </w:t>
      </w:r>
      <w:r w:rsidR="002E54FC">
        <w:rPr>
          <w:rFonts w:ascii="Times New Roman" w:hAnsi="Times New Roman" w:cs="Times New Roman"/>
        </w:rPr>
        <w:t>Пункт 8 добавлен.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4041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3E67F7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994F0C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994F0C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B4736">
        <w:trPr>
          <w:trHeight w:val="91"/>
        </w:trPr>
        <w:tc>
          <w:tcPr>
            <w:tcW w:w="420" w:type="dxa"/>
          </w:tcPr>
          <w:p w:rsidR="00556A57" w:rsidRPr="0063507A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8720D4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1 926 240.00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7E2151">
        <w:trPr>
          <w:trHeight w:val="91"/>
        </w:trPr>
        <w:tc>
          <w:tcPr>
            <w:tcW w:w="420" w:type="dxa"/>
          </w:tcPr>
          <w:p w:rsidR="00556A57" w:rsidRPr="0063507A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8720D4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3B267C">
        <w:trPr>
          <w:trHeight w:val="91"/>
        </w:trPr>
        <w:tc>
          <w:tcPr>
            <w:tcW w:w="420" w:type="dxa"/>
          </w:tcPr>
          <w:p w:rsidR="00556A57" w:rsidRPr="0063507A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8720D4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501 600.00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D4E4F">
        <w:trPr>
          <w:trHeight w:val="91"/>
        </w:trPr>
        <w:tc>
          <w:tcPr>
            <w:tcW w:w="420" w:type="dxa"/>
          </w:tcPr>
          <w:p w:rsidR="00556A57" w:rsidRPr="0022336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3E0D3B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14D62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56A57" w:rsidRPr="009543A9" w:rsidRDefault="00556A57" w:rsidP="00556A5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556A57" w:rsidRPr="009543A9" w:rsidRDefault="00556A57" w:rsidP="00556A5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556A57" w:rsidRPr="00525EC2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14D62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46B75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8E4341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457900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 xml:space="preserve">Закупка по выполнению работ </w:t>
            </w: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lastRenderedPageBreak/>
              <w:t>по выпуску ежегодника</w:t>
            </w:r>
          </w:p>
          <w:p w:rsidR="00556A57" w:rsidRPr="00DA1846" w:rsidRDefault="00556A57" w:rsidP="00556A5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556A57" w:rsidRPr="00DA1846" w:rsidRDefault="00556A57" w:rsidP="00556A5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160608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556A57" w:rsidRPr="00160608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160608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524A2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FC7B1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556A57" w:rsidRPr="00FC7B1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Тюмень для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1C065B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AC6AB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EF42FF" w:rsidRDefault="00556A57" w:rsidP="00556A5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BC7C4E" w:rsidRDefault="00556A57" w:rsidP="00556A5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56A57" w:rsidRPr="00D538F5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56A57" w:rsidRPr="00D538F5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56A57" w:rsidRPr="00D538F5" w:rsidRDefault="00556A57" w:rsidP="00556A5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457900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556A57" w:rsidRPr="00307B7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B75CAA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556A57" w:rsidRPr="005D2FE9" w:rsidRDefault="00556A57" w:rsidP="00556A5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556A57" w:rsidRPr="00B75CA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B75CA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17" w:rsidRDefault="00BE4517" w:rsidP="00D90696">
      <w:pPr>
        <w:spacing w:after="0" w:line="240" w:lineRule="auto"/>
      </w:pPr>
      <w:r>
        <w:separator/>
      </w:r>
    </w:p>
  </w:endnote>
  <w:end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17" w:rsidRDefault="00BE4517" w:rsidP="00D90696">
      <w:pPr>
        <w:spacing w:after="0" w:line="240" w:lineRule="auto"/>
      </w:pPr>
      <w:r>
        <w:separator/>
      </w:r>
    </w:p>
  </w:footnote>
  <w:foot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178E716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9EB0-5D43-4184-AD38-E882C13C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3614</Words>
  <Characters>20605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2019-03-11T10:52:00Z</cp:lastPrinted>
  <dcterms:created xsi:type="dcterms:W3CDTF">2019-03-07T05:32:00Z</dcterms:created>
  <dcterms:modified xsi:type="dcterms:W3CDTF">2019-03-11T11:12:00Z</dcterms:modified>
</cp:coreProperties>
</file>